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20" w:rsidRPr="001C4920" w:rsidRDefault="001C4920" w:rsidP="001C4920">
      <w:pPr>
        <w:widowControl w:val="0"/>
        <w:spacing w:after="0" w:line="235" w:lineRule="auto"/>
        <w:ind w:left="1192" w:right="1867" w:hanging="358"/>
        <w:rPr>
          <w:rFonts w:ascii="Cambria" w:eastAsia="Cambria" w:hAnsi="Cambria" w:cs="Cambria"/>
          <w:color w:val="000000"/>
          <w:sz w:val="19"/>
          <w:szCs w:val="19"/>
          <w:u w:val="single"/>
          <w:lang w:eastAsia="it-IT"/>
        </w:rPr>
      </w:pPr>
    </w:p>
    <w:tbl>
      <w:tblPr>
        <w:tblW w:w="9996" w:type="dxa"/>
        <w:tblInd w:w="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7"/>
        <w:gridCol w:w="1559"/>
        <w:gridCol w:w="1559"/>
        <w:gridCol w:w="1985"/>
        <w:gridCol w:w="1418"/>
        <w:gridCol w:w="1418"/>
      </w:tblGrid>
      <w:tr w:rsidR="00527EEE" w:rsidRPr="001C4920" w:rsidTr="00E67A9E">
        <w:trPr>
          <w:trHeight w:val="1013"/>
        </w:trPr>
        <w:tc>
          <w:tcPr>
            <w:tcW w:w="99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EEE" w:rsidRPr="00527EEE" w:rsidRDefault="00527EEE" w:rsidP="00527EEE">
            <w:pPr>
              <w:widowControl w:val="0"/>
              <w:spacing w:after="0" w:line="240" w:lineRule="auto"/>
              <w:ind w:right="220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bCs/>
                <w:color w:val="000000"/>
                <w:sz w:val="19"/>
                <w:szCs w:val="19"/>
                <w:lang w:eastAsia="it-IT"/>
              </w:rPr>
              <w:t xml:space="preserve">ALLEGATO B: </w:t>
            </w: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GRIGLIA DI VALUTAZIONE DEI TITOLI PER COMPONENTI DEL GRUPPO DI LAVORO </w:t>
            </w:r>
          </w:p>
          <w:p w:rsidR="009702B9" w:rsidRPr="009702B9" w:rsidRDefault="00FF6FC2" w:rsidP="00970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4"/>
              <w:jc w:val="right"/>
              <w:rPr>
                <w:rFonts w:ascii="Times" w:eastAsia="Times" w:hAnsi="Times" w:cs="Times"/>
                <w:color w:val="000000"/>
                <w:sz w:val="19"/>
                <w:szCs w:val="19"/>
                <w:lang w:eastAsia="it-IT"/>
              </w:rPr>
            </w:pPr>
            <w:r w:rsidRPr="00FF6FC2">
              <w:rPr>
                <w:rFonts w:ascii="Noto Sans Symbols" w:eastAsia="Noto Sans Symbols" w:hAnsi="Noto Sans Symbols" w:cs="Noto Sans Symbols"/>
                <w:color w:val="000000"/>
                <w:lang w:eastAsia="it-IT"/>
              </w:rPr>
              <w:t xml:space="preserve">     </w:t>
            </w:r>
            <w:r w:rsidR="009702B9" w:rsidRPr="009702B9">
              <w:rPr>
                <w:rFonts w:ascii="Times" w:eastAsia="Times" w:hAnsi="Times" w:cs="Times"/>
                <w:color w:val="000000"/>
                <w:sz w:val="19"/>
                <w:szCs w:val="19"/>
                <w:lang w:eastAsia="it-IT"/>
              </w:rPr>
              <w:t xml:space="preserve">5 </w:t>
            </w:r>
          </w:p>
          <w:p w:rsidR="00675939" w:rsidRPr="009702B9" w:rsidRDefault="009702B9" w:rsidP="00970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3" w:lineRule="auto"/>
              <w:ind w:left="844" w:right="590" w:hanging="360"/>
              <w:rPr>
                <w:rFonts w:ascii="Calibri" w:eastAsia="Calibri" w:hAnsi="Calibri" w:cs="Calibri"/>
                <w:b/>
                <w:color w:val="000000"/>
                <w:lang w:eastAsia="it-IT"/>
              </w:rPr>
            </w:pPr>
            <w:r w:rsidRPr="009702B9">
              <w:rPr>
                <w:rFonts w:ascii="Noto Sans Symbols" w:eastAsia="Noto Sans Symbols" w:hAnsi="Noto Sans Symbols" w:cs="Noto Sans Symbols"/>
                <w:color w:val="000000"/>
                <w:lang w:eastAsia="it-IT"/>
              </w:rPr>
              <w:t xml:space="preserve">∙ </w:t>
            </w:r>
            <w:r w:rsidRPr="009702B9">
              <w:rPr>
                <w:rFonts w:ascii="Calibri" w:eastAsia="Calibri" w:hAnsi="Calibri" w:cs="Calibri"/>
                <w:b/>
                <w:color w:val="000000"/>
                <w:lang w:eastAsia="it-IT"/>
              </w:rPr>
              <w:t xml:space="preserve">Componente/Referente del GRUPPO DI LAVORO con competenze in materie e metodologia STEM (docente interno per tutto il periodo dell’incarico – fino a dicembre 2025) </w:t>
            </w:r>
            <w:r w:rsidRPr="006D6BA0">
              <w:rPr>
                <w:rFonts w:ascii="Calibri" w:eastAsia="Calibri" w:hAnsi="Calibri" w:cs="Calibri"/>
                <w:b/>
                <w:color w:val="000000"/>
                <w:lang w:eastAsia="it-IT"/>
              </w:rPr>
              <w:t>possesso</w:t>
            </w:r>
            <w:r w:rsidRPr="009702B9">
              <w:rPr>
                <w:rFonts w:ascii="Calibri" w:eastAsia="Calibri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="0039769B" w:rsidRPr="009702B9">
              <w:rPr>
                <w:rFonts w:ascii="Calibri" w:eastAsia="Calibri" w:hAnsi="Calibri" w:cs="Calibri"/>
                <w:b/>
                <w:color w:val="000000"/>
                <w:lang w:eastAsia="it-IT"/>
              </w:rPr>
              <w:t>Laurea</w:t>
            </w:r>
            <w:proofErr w:type="spellEnd"/>
            <w:r w:rsidR="0039769B" w:rsidRPr="009702B9">
              <w:rPr>
                <w:rFonts w:ascii="Calibri" w:eastAsia="Calibri" w:hAnsi="Calibri" w:cs="Calibri"/>
                <w:b/>
                <w:color w:val="000000"/>
                <w:lang w:eastAsia="it-IT"/>
              </w:rPr>
              <w:t xml:space="preserve"> magistrale in discipline STEM (Matematica, Scienze, Tecnologie e Ingegneria)</w:t>
            </w:r>
          </w:p>
          <w:p w:rsidR="00FF6FC2" w:rsidRPr="00FF6FC2" w:rsidRDefault="00FF6FC2" w:rsidP="00FF6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8" w:after="0" w:line="243" w:lineRule="auto"/>
              <w:ind w:left="848" w:right="613" w:hanging="363"/>
              <w:rPr>
                <w:rFonts w:ascii="Calibri" w:eastAsia="Calibri" w:hAnsi="Calibri" w:cs="Calibri"/>
                <w:b/>
                <w:color w:val="000000"/>
                <w:lang w:eastAsia="it-IT"/>
              </w:rPr>
            </w:pPr>
          </w:p>
          <w:p w:rsidR="00527EEE" w:rsidRPr="001C4920" w:rsidRDefault="00527EEE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  <w:tr w:rsidR="00527EEE" w:rsidRPr="001C4920" w:rsidTr="00A02748">
        <w:trPr>
          <w:trHeight w:val="1013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EEE" w:rsidRPr="00155001" w:rsidRDefault="00527EEE" w:rsidP="00527EE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55001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155001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527EEE" w:rsidRPr="00155001" w:rsidRDefault="00527EEE" w:rsidP="00527E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55001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8 per il ruolo per cui si presenta domanda</w:t>
            </w:r>
          </w:p>
        </w:tc>
      </w:tr>
      <w:tr w:rsidR="002E3A9C" w:rsidRPr="001C4920" w:rsidTr="00D172DE">
        <w:trPr>
          <w:trHeight w:val="1013"/>
        </w:trPr>
        <w:tc>
          <w:tcPr>
            <w:tcW w:w="5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3A9C" w:rsidRPr="001C4920" w:rsidRDefault="002E3A9C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A9C" w:rsidRPr="001C4920" w:rsidRDefault="002E3A9C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A9C" w:rsidRPr="001C4920" w:rsidRDefault="002E3A9C" w:rsidP="000F1A3F">
            <w:pPr>
              <w:widowControl w:val="0"/>
              <w:spacing w:after="0" w:line="240" w:lineRule="auto"/>
              <w:ind w:right="220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3A9C" w:rsidRPr="001C4920" w:rsidRDefault="002E3A9C" w:rsidP="000F1A3F">
            <w:pPr>
              <w:widowControl w:val="0"/>
              <w:spacing w:after="0" w:line="240" w:lineRule="auto"/>
              <w:ind w:right="220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della commissione</w:t>
            </w:r>
          </w:p>
        </w:tc>
      </w:tr>
      <w:tr w:rsidR="00CD4BEF" w:rsidRPr="001C4920" w:rsidTr="00CD4BEF">
        <w:trPr>
          <w:trHeight w:val="1013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08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Titoli  </w:t>
            </w:r>
          </w:p>
          <w:p w:rsidR="00CD4BEF" w:rsidRPr="001C4920" w:rsidRDefault="00CD4BEF" w:rsidP="001C4920">
            <w:pPr>
              <w:widowControl w:val="0"/>
              <w:spacing w:before="2" w:after="0" w:line="240" w:lineRule="auto"/>
              <w:ind w:right="1995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culturali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32" w:lineRule="auto"/>
              <w:ind w:left="401" w:right="260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Condizioni e </w:t>
            </w:r>
            <w:proofErr w:type="gramStart"/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Punteggio  Titolo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Punteggio  </w:t>
            </w:r>
          </w:p>
          <w:p w:rsidR="00CD4BEF" w:rsidRPr="001C4920" w:rsidRDefault="00CD4BEF" w:rsidP="001C4920">
            <w:pPr>
              <w:widowControl w:val="0"/>
              <w:spacing w:before="103" w:after="0" w:line="240" w:lineRule="auto"/>
              <w:ind w:right="306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Massimo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357"/>
        </w:trPr>
        <w:tc>
          <w:tcPr>
            <w:tcW w:w="2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12751B" w:rsidP="001C4920">
            <w:pPr>
              <w:widowControl w:val="0"/>
              <w:spacing w:after="0" w:line="235" w:lineRule="auto"/>
              <w:ind w:left="119" w:right="486" w:firstLine="2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2751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Essere in possesso di Laurea magistrale in una </w:t>
            </w:r>
            <w:proofErr w:type="gramStart"/>
            <w:r w:rsidRPr="0012751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delle  discipline</w:t>
            </w:r>
            <w:proofErr w:type="gramEnd"/>
            <w:r w:rsidRPr="0012751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di ambito STEM (</w:t>
            </w:r>
            <w:proofErr w:type="spellStart"/>
            <w:r w:rsidRPr="0012751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2751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12 </w:t>
            </w:r>
            <w:proofErr w:type="spellStart"/>
            <w:r w:rsidRPr="0012751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2751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3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Fino a 100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357"/>
        </w:trPr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BEF" w:rsidRPr="001C4920" w:rsidRDefault="00CD4BEF" w:rsidP="001C4920">
            <w:pPr>
              <w:spacing w:after="0" w:line="276" w:lineRule="auto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3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Da 101 a 109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357"/>
        </w:trPr>
        <w:tc>
          <w:tcPr>
            <w:tcW w:w="2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BEF" w:rsidRPr="001C4920" w:rsidRDefault="00CD4BEF" w:rsidP="001C4920">
            <w:pPr>
              <w:spacing w:after="0" w:line="276" w:lineRule="auto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9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110 e/o con lode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80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80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80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80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</w:tbl>
    <w:p w:rsidR="001C4920" w:rsidRPr="001C4920" w:rsidRDefault="001C492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1C4920" w:rsidRDefault="001C4920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195F0A" w:rsidRDefault="00195F0A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195F0A" w:rsidRDefault="00195F0A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195F0A" w:rsidRDefault="00195F0A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195F0A" w:rsidRDefault="00195F0A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195F0A" w:rsidRDefault="00195F0A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:rsidR="00195F0A" w:rsidRPr="001C4920" w:rsidRDefault="00195F0A" w:rsidP="001C4920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tbl>
      <w:tblPr>
        <w:tblW w:w="9993" w:type="dxa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559"/>
        <w:gridCol w:w="1559"/>
        <w:gridCol w:w="1843"/>
        <w:gridCol w:w="1559"/>
        <w:gridCol w:w="1418"/>
      </w:tblGrid>
      <w:tr w:rsidR="00B81A59" w:rsidRPr="001C4920" w:rsidTr="00675C1B">
        <w:trPr>
          <w:trHeight w:val="679"/>
        </w:trPr>
        <w:tc>
          <w:tcPr>
            <w:tcW w:w="5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568" w:rsidRPr="005F5568" w:rsidRDefault="005F5568" w:rsidP="005F5568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F5568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lastRenderedPageBreak/>
              <w:t xml:space="preserve">Punteggio  </w:t>
            </w:r>
          </w:p>
          <w:p w:rsidR="00B81A59" w:rsidRPr="001C4920" w:rsidRDefault="005F5568" w:rsidP="005F5568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5F5568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Massimo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A59" w:rsidRPr="001C4920" w:rsidRDefault="00B81A59" w:rsidP="00B81A59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A59" w:rsidRPr="001C4920" w:rsidRDefault="00B81A59" w:rsidP="00B81A59">
            <w:pPr>
              <w:widowControl w:val="0"/>
              <w:spacing w:after="0" w:line="240" w:lineRule="auto"/>
              <w:ind w:right="220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A59" w:rsidRPr="001C4920" w:rsidRDefault="00B81A59" w:rsidP="00B81A59">
            <w:pPr>
              <w:widowControl w:val="0"/>
              <w:spacing w:after="0" w:line="240" w:lineRule="auto"/>
              <w:ind w:right="220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della commissione</w:t>
            </w:r>
          </w:p>
        </w:tc>
      </w:tr>
      <w:tr w:rsidR="00CD4BEF" w:rsidRPr="001C4920" w:rsidTr="00CD4BEF">
        <w:trPr>
          <w:trHeight w:val="679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A06D9B" w:rsidP="001C4920">
            <w:pPr>
              <w:widowControl w:val="0"/>
              <w:spacing w:before="2" w:after="0" w:line="240" w:lineRule="auto"/>
              <w:ind w:left="113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A06D9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Dottorato di ricerca afferente alle discipline </w:t>
            </w:r>
            <w:proofErr w:type="gramStart"/>
            <w:r w:rsidRPr="00A06D9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e  metodologie</w:t>
            </w:r>
            <w:proofErr w:type="gramEnd"/>
            <w:r w:rsidRPr="00A06D9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STEM (</w:t>
            </w:r>
            <w:proofErr w:type="spellStart"/>
            <w:r w:rsidRPr="00A06D9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A06D9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6 </w:t>
            </w:r>
            <w:proofErr w:type="spellStart"/>
            <w:r w:rsidRPr="00A06D9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A06D9B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4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2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3  </w:t>
            </w:r>
          </w:p>
          <w:p w:rsidR="00CD4BEF" w:rsidRPr="001C4920" w:rsidRDefault="00CD4BEF" w:rsidP="001C4920">
            <w:pPr>
              <w:widowControl w:val="0"/>
              <w:spacing w:after="0" w:line="240" w:lineRule="auto"/>
              <w:ind w:left="25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titoli valutabili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562C2E">
        <w:trPr>
          <w:trHeight w:val="754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BEF" w:rsidRPr="001C4920" w:rsidRDefault="00562C2E" w:rsidP="001C4920">
            <w:pPr>
              <w:widowControl w:val="0"/>
              <w:spacing w:after="0" w:line="254" w:lineRule="auto"/>
              <w:ind w:left="113" w:right="687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562C2E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Master almeno annuale - afferente alle discipline e metodologie STEM (</w:t>
            </w:r>
            <w:proofErr w:type="spellStart"/>
            <w:r w:rsidRPr="00562C2E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562C2E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6 </w:t>
            </w:r>
            <w:proofErr w:type="spellStart"/>
            <w:r w:rsidRPr="00562C2E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562C2E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4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2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3  </w:t>
            </w:r>
          </w:p>
          <w:p w:rsidR="00CD4BEF" w:rsidRPr="001C4920" w:rsidRDefault="00CD4BEF" w:rsidP="001C4920">
            <w:pPr>
              <w:widowControl w:val="0"/>
              <w:spacing w:before="22" w:after="0" w:line="240" w:lineRule="auto"/>
              <w:ind w:left="25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titoli valutabili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537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121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Corso di perfezionamento CLIL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BEF" w:rsidRPr="001C4920" w:rsidRDefault="00CD4BEF" w:rsidP="001C4920">
            <w:pPr>
              <w:widowControl w:val="0"/>
              <w:spacing w:after="0" w:line="276" w:lineRule="auto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32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907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35" w:lineRule="auto"/>
              <w:ind w:left="118" w:right="493" w:hanging="7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Attestati di partecipazione a corsi di formazione inerenti anche alle nuove metodologie didattiche.  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8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4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2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4  </w:t>
            </w:r>
          </w:p>
          <w:p w:rsidR="00CD4BEF" w:rsidRPr="001C4920" w:rsidRDefault="00CD4BEF" w:rsidP="001C4920">
            <w:pPr>
              <w:widowControl w:val="0"/>
              <w:spacing w:before="19" w:after="0" w:line="240" w:lineRule="auto"/>
              <w:ind w:left="25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titoli valutabili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7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7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7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7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559"/>
        </w:trPr>
        <w:tc>
          <w:tcPr>
            <w:tcW w:w="3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58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  <w:t xml:space="preserve">TOTALE TITOLI CULTURALI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  <w:t>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shd w:val="clear" w:color="auto" w:fill="B6DDE8"/>
                <w:lang w:eastAsia="it-IT"/>
              </w:rPr>
            </w:pPr>
          </w:p>
        </w:tc>
      </w:tr>
      <w:tr w:rsidR="00CD4BEF" w:rsidRPr="001C4920" w:rsidTr="00CD4BEF">
        <w:trPr>
          <w:trHeight w:val="729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911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Titoli Scientifici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35" w:lineRule="auto"/>
              <w:ind w:left="401" w:right="256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Condizioni e </w:t>
            </w:r>
            <w:proofErr w:type="gramStart"/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Punteggio  Titolo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18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Punteggio  </w:t>
            </w:r>
          </w:p>
          <w:p w:rsidR="00CD4BEF" w:rsidRPr="001C4920" w:rsidRDefault="00CD4BEF" w:rsidP="001C4920">
            <w:pPr>
              <w:widowControl w:val="0"/>
              <w:spacing w:before="103" w:after="0" w:line="240" w:lineRule="auto"/>
              <w:ind w:right="299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massimo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18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18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218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854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118" w:right="780" w:firstLine="3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Pubblicazioni in </w:t>
            </w:r>
            <w:r w:rsidRPr="001C4920">
              <w:rPr>
                <w:rFonts w:ascii="Times" w:eastAsia="Times" w:hAnsi="Times" w:cs="Times"/>
                <w:color w:val="000000"/>
                <w:sz w:val="19"/>
                <w:szCs w:val="19"/>
                <w:lang w:eastAsia="it-IT"/>
              </w:rPr>
              <w:t xml:space="preserve">ambito </w:t>
            </w:r>
            <w:proofErr w:type="spellStart"/>
            <w:r w:rsidR="00562C2E">
              <w:rPr>
                <w:rFonts w:ascii="Times" w:eastAsia="Times" w:hAnsi="Times" w:cs="Times"/>
                <w:color w:val="000000"/>
                <w:sz w:val="19"/>
                <w:szCs w:val="19"/>
                <w:lang w:eastAsia="it-IT"/>
              </w:rPr>
              <w:t>stem</w:t>
            </w:r>
            <w:proofErr w:type="spellEnd"/>
            <w:r w:rsidR="00562C2E">
              <w:rPr>
                <w:rFonts w:ascii="Times" w:eastAsia="Times" w:hAnsi="Times" w:cs="Times"/>
                <w:color w:val="000000"/>
                <w:sz w:val="19"/>
                <w:szCs w:val="19"/>
                <w:lang w:eastAsia="it-IT"/>
              </w:rPr>
              <w:t xml:space="preserve"> </w:t>
            </w: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(</w:t>
            </w:r>
            <w:proofErr w:type="gram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anche  autori</w:t>
            </w:r>
            <w:proofErr w:type="gram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vari,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6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3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2  </w:t>
            </w:r>
          </w:p>
          <w:p w:rsidR="00CD4BEF" w:rsidRPr="001C4920" w:rsidRDefault="00CD4BEF" w:rsidP="001C4920">
            <w:pPr>
              <w:widowControl w:val="0"/>
              <w:spacing w:before="3" w:after="0" w:line="240" w:lineRule="auto"/>
              <w:ind w:left="25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titoli valutabili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6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470"/>
        </w:trPr>
        <w:tc>
          <w:tcPr>
            <w:tcW w:w="3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52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</w:t>
            </w: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TOTALE TITOLI SCIENTIFICI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Default="00CD4BEF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B81A59" w:rsidRDefault="00B81A59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B81A59" w:rsidRDefault="00B81A59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B81A59" w:rsidRDefault="00B81A59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B81A59" w:rsidRDefault="00B81A59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  <w:p w:rsidR="00B81A59" w:rsidRPr="001C4920" w:rsidRDefault="00B81A59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  <w:tr w:rsidR="00B81A59" w:rsidRPr="001C4920" w:rsidTr="00CD4BEF">
        <w:trPr>
          <w:trHeight w:val="743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A59" w:rsidRPr="001C4920" w:rsidRDefault="00B81A59" w:rsidP="00B81A59">
            <w:pPr>
              <w:widowControl w:val="0"/>
              <w:spacing w:after="0" w:line="240" w:lineRule="auto"/>
              <w:ind w:left="258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lastRenderedPageBreak/>
              <w:t xml:space="preserve">Titoli Professionali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A59" w:rsidRPr="001C4920" w:rsidRDefault="00B81A59" w:rsidP="00B81A59">
            <w:pPr>
              <w:widowControl w:val="0"/>
              <w:spacing w:after="0" w:line="232" w:lineRule="auto"/>
              <w:ind w:left="401" w:right="257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Condizioni e </w:t>
            </w:r>
            <w:proofErr w:type="gramStart"/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Punteggio  Titolo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A59" w:rsidRPr="001C4920" w:rsidRDefault="00B81A59" w:rsidP="00B81A59">
            <w:pPr>
              <w:widowControl w:val="0"/>
              <w:spacing w:after="0" w:line="240" w:lineRule="auto"/>
              <w:ind w:right="218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Punteggio  </w:t>
            </w:r>
          </w:p>
          <w:p w:rsidR="00B81A59" w:rsidRPr="001C4920" w:rsidRDefault="00B81A59" w:rsidP="00B81A59">
            <w:pPr>
              <w:widowControl w:val="0"/>
              <w:spacing w:before="103" w:after="0" w:line="240" w:lineRule="auto"/>
              <w:ind w:right="299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massimo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A59" w:rsidRPr="001C4920" w:rsidRDefault="00B81A59" w:rsidP="00B81A59">
            <w:pPr>
              <w:widowControl w:val="0"/>
              <w:spacing w:after="0" w:line="240" w:lineRule="auto"/>
              <w:ind w:right="220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A59" w:rsidRPr="001C4920" w:rsidRDefault="00B81A59" w:rsidP="00B81A59">
            <w:pPr>
              <w:widowControl w:val="0"/>
              <w:spacing w:after="0" w:line="240" w:lineRule="auto"/>
              <w:ind w:right="220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A59" w:rsidRPr="001C4920" w:rsidRDefault="00B81A59" w:rsidP="00B81A59">
            <w:pPr>
              <w:widowControl w:val="0"/>
              <w:spacing w:after="0" w:line="240" w:lineRule="auto"/>
              <w:ind w:right="220"/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527EEE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da compilare a cura della commissione</w:t>
            </w:r>
          </w:p>
        </w:tc>
      </w:tr>
      <w:tr w:rsidR="00CD4BEF" w:rsidRPr="001C4920" w:rsidTr="00CD4BEF">
        <w:trPr>
          <w:trHeight w:val="1005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32" w:lineRule="auto"/>
              <w:ind w:left="119" w:right="610" w:hanging="8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Aver svolto o svolgere ruoli </w:t>
            </w:r>
            <w:proofErr w:type="gram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nell’organizzazione  scolastica</w:t>
            </w:r>
            <w:proofErr w:type="gram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inerenti i processi di innovazione  (AD/Team dell’innovazione), la gestione e il  coordinamento organizzativo (Staff dirigenziale)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9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10 punti 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1  </w:t>
            </w:r>
          </w:p>
          <w:p w:rsidR="00CD4BEF" w:rsidRPr="001C4920" w:rsidRDefault="00CD4BEF" w:rsidP="001C4920">
            <w:pPr>
              <w:widowControl w:val="0"/>
              <w:spacing w:after="0" w:line="240" w:lineRule="auto"/>
              <w:ind w:left="262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esperienza valutabile)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1005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9" w:lineRule="auto"/>
              <w:ind w:left="120" w:right="1030" w:firstLine="1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Partecipazione a progetti PON, FESR, PNSD come </w:t>
            </w: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esperto </w:t>
            </w: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- in ambito </w:t>
            </w:r>
            <w:r w:rsidR="000D409F" w:rsidRPr="000D409F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in ambito STEM</w:t>
            </w:r>
          </w:p>
          <w:p w:rsidR="00CD4BEF" w:rsidRPr="001C4920" w:rsidRDefault="00CD4BEF" w:rsidP="001C4920">
            <w:pPr>
              <w:widowControl w:val="0"/>
              <w:spacing w:before="10" w:after="0" w:line="240" w:lineRule="auto"/>
              <w:ind w:left="127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10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6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5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2  </w:t>
            </w:r>
          </w:p>
          <w:p w:rsidR="00CD4BEF" w:rsidRPr="001C4920" w:rsidRDefault="00CD4BEF" w:rsidP="001C4920">
            <w:pPr>
              <w:widowControl w:val="0"/>
              <w:spacing w:before="21" w:after="0" w:line="240" w:lineRule="auto"/>
              <w:ind w:left="255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titoli valutabili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7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1006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400" w:lineRule="auto"/>
              <w:ind w:left="113" w:right="527" w:firstLine="8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Partecipazione a progetti PON, FESR, PNSD </w:t>
            </w:r>
            <w:proofErr w:type="gram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come  </w:t>
            </w: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tutor</w:t>
            </w:r>
            <w:proofErr w:type="gramEnd"/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 </w:t>
            </w: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9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pt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82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3 punti per titolo, 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3  </w:t>
            </w:r>
          </w:p>
          <w:p w:rsidR="00CD4BEF" w:rsidRPr="001C4920" w:rsidRDefault="00CD4BEF" w:rsidP="001C4920">
            <w:pPr>
              <w:widowControl w:val="0"/>
              <w:spacing w:before="17" w:after="0" w:line="240" w:lineRule="auto"/>
              <w:ind w:left="272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titoli valutabili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19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19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19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619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1003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117" w:right="263" w:firstLine="4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Possesso di esperienze professionali nell’ambito </w:t>
            </w:r>
            <w:proofErr w:type="gram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di  progettualità</w:t>
            </w:r>
            <w:proofErr w:type="gram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complesse (Fondi Europei): Referente,  Facilitatore, Valutatore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69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10 punti per esperienza  </w:t>
            </w:r>
          </w:p>
          <w:p w:rsidR="00CD4BEF" w:rsidRPr="001C4920" w:rsidRDefault="00CD4BEF" w:rsidP="001C4920">
            <w:pPr>
              <w:widowControl w:val="0"/>
              <w:spacing w:before="2" w:after="0" w:line="240" w:lineRule="auto"/>
              <w:ind w:left="259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professionale (</w:t>
            </w:r>
            <w:proofErr w:type="spellStart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max</w:t>
            </w:r>
            <w:proofErr w:type="spellEnd"/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 xml:space="preserve"> 3  </w:t>
            </w:r>
          </w:p>
          <w:p w:rsidR="00CD4BEF" w:rsidRPr="001C4920" w:rsidRDefault="00CD4BEF" w:rsidP="001C4920">
            <w:pPr>
              <w:widowControl w:val="0"/>
              <w:spacing w:after="0" w:line="240" w:lineRule="auto"/>
              <w:ind w:left="262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esperienze valutabili)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64"/>
              <w:jc w:val="right"/>
              <w:rPr>
                <w:rFonts w:ascii="Cambria" w:eastAsia="Cambria" w:hAnsi="Cambria" w:cs="Cambria"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503"/>
        </w:trPr>
        <w:tc>
          <w:tcPr>
            <w:tcW w:w="3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258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lastRenderedPageBreak/>
              <w:t xml:space="preserve">TOTALE TITOLI PROFESSIONALI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5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5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5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55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  <w:tr w:rsidR="00CD4BEF" w:rsidRPr="001C4920" w:rsidTr="00CD4BEF">
        <w:trPr>
          <w:trHeight w:val="439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left="116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 xml:space="preserve">TOTALE PUNTEGGIO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BEF" w:rsidRPr="001C4920" w:rsidRDefault="00CD4BEF" w:rsidP="001C4920">
            <w:pPr>
              <w:widowControl w:val="0"/>
              <w:spacing w:after="0"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49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  <w:r w:rsidRPr="001C4920"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49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49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EF" w:rsidRPr="001C4920" w:rsidRDefault="00CD4BEF" w:rsidP="001C4920">
            <w:pPr>
              <w:widowControl w:val="0"/>
              <w:spacing w:after="0" w:line="240" w:lineRule="auto"/>
              <w:ind w:right="497"/>
              <w:jc w:val="right"/>
              <w:rPr>
                <w:rFonts w:ascii="Cambria" w:eastAsia="Cambria" w:hAnsi="Cambria" w:cs="Cambria"/>
                <w:b/>
                <w:color w:val="000000"/>
                <w:sz w:val="19"/>
                <w:szCs w:val="19"/>
                <w:lang w:eastAsia="it-IT"/>
              </w:rPr>
            </w:pPr>
          </w:p>
        </w:tc>
      </w:tr>
    </w:tbl>
    <w:p w:rsidR="00224993" w:rsidRDefault="00224993"/>
    <w:p w:rsidR="001C7DEE" w:rsidRDefault="000765A1">
      <w:r>
        <w:t>COGNOME E NOME IN CHIARO</w:t>
      </w:r>
    </w:p>
    <w:p w:rsidR="000765A1" w:rsidRDefault="000765A1">
      <w:r>
        <w:t>__________________________</w:t>
      </w:r>
    </w:p>
    <w:p w:rsidR="000765A1" w:rsidRDefault="001C7DEE">
      <w:r>
        <w:t>FIRMA</w:t>
      </w:r>
    </w:p>
    <w:p w:rsidR="001C7DEE" w:rsidRDefault="001C7DEE">
      <w:r>
        <w:t>____________________________</w:t>
      </w:r>
    </w:p>
    <w:p w:rsidR="000765A1" w:rsidRDefault="000765A1"/>
    <w:sectPr w:rsidR="00076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20"/>
    <w:rsid w:val="00042FFE"/>
    <w:rsid w:val="000765A1"/>
    <w:rsid w:val="000D409F"/>
    <w:rsid w:val="000F1A3F"/>
    <w:rsid w:val="0012751B"/>
    <w:rsid w:val="00195F0A"/>
    <w:rsid w:val="001C4920"/>
    <w:rsid w:val="001C7DEE"/>
    <w:rsid w:val="00224993"/>
    <w:rsid w:val="00275C8D"/>
    <w:rsid w:val="002E3A9C"/>
    <w:rsid w:val="0039769B"/>
    <w:rsid w:val="00527EEE"/>
    <w:rsid w:val="005317C1"/>
    <w:rsid w:val="00562C2E"/>
    <w:rsid w:val="005F5568"/>
    <w:rsid w:val="00675939"/>
    <w:rsid w:val="006D6BA0"/>
    <w:rsid w:val="006E2970"/>
    <w:rsid w:val="00832F2E"/>
    <w:rsid w:val="009702B9"/>
    <w:rsid w:val="00A00D44"/>
    <w:rsid w:val="00A06D9B"/>
    <w:rsid w:val="00AB5B49"/>
    <w:rsid w:val="00B139E6"/>
    <w:rsid w:val="00B81A59"/>
    <w:rsid w:val="00CD4BE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1723"/>
  <w15:chartTrackingRefBased/>
  <w15:docId w15:val="{4FF165B0-D600-45F1-B84A-F6831655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18</cp:revision>
  <dcterms:created xsi:type="dcterms:W3CDTF">2024-05-16T13:10:00Z</dcterms:created>
  <dcterms:modified xsi:type="dcterms:W3CDTF">2024-05-16T13:35:00Z</dcterms:modified>
</cp:coreProperties>
</file>