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83316" w:rsidRPr="00783316" w14:paraId="7894B9B4" w14:textId="77777777" w:rsidTr="00E676E6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1099" w14:textId="230D1ADD" w:rsidR="00783316" w:rsidRPr="00783316" w:rsidRDefault="00783316" w:rsidP="0078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br w:type="page"/>
              <w:t xml:space="preserve">ALLEGATO B: </w:t>
            </w: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GRIGLIA DI VALUTAZIONE DEI TITOLI PER COMPONENTI DEL TEAM PER LA DISPERSIONE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 xml:space="preserve"> – DM19</w:t>
            </w:r>
          </w:p>
          <w:p w14:paraId="6ADE98B1" w14:textId="77777777" w:rsidR="00783316" w:rsidRPr="00783316" w:rsidRDefault="00783316" w:rsidP="0078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83316" w:rsidRPr="00783316" w14:paraId="5C697F5C" w14:textId="77777777" w:rsidTr="00E676E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34E2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it-IT"/>
                <w14:ligatures w14:val="none"/>
              </w:rPr>
              <w:t>Criteri di ammissione:</w:t>
            </w:r>
            <w:r w:rsidRPr="00783316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 </w:t>
            </w:r>
          </w:p>
          <w:p w14:paraId="68EAC41A" w14:textId="77777777" w:rsidR="00783316" w:rsidRPr="00783316" w:rsidRDefault="00783316" w:rsidP="007833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essere docente interno per tutta la durata dell’incarico</w:t>
            </w:r>
          </w:p>
          <w:p w14:paraId="1171F8FB" w14:textId="77777777" w:rsidR="00783316" w:rsidRPr="00783316" w:rsidRDefault="00783316" w:rsidP="007833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essere in possesso dei requisiti di cui all’articolo 8 per il ruolo per cui si presenta domanda</w:t>
            </w:r>
          </w:p>
        </w:tc>
      </w:tr>
      <w:tr w:rsidR="00783316" w:rsidRPr="00783316" w14:paraId="2C592B74" w14:textId="77777777" w:rsidTr="00E676E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7E5E1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F4AD370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L' ISTRUZIONE, LA FORMAZIONE</w:t>
            </w:r>
          </w:p>
          <w:p w14:paraId="149E3C58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NELLO SPECIFICO DIPARTIMENTO IN CUI SI </w:t>
            </w:r>
          </w:p>
          <w:p w14:paraId="157DA87B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5261E" w14:textId="77777777" w:rsidR="00783316" w:rsidRPr="00783316" w:rsidRDefault="00783316" w:rsidP="0078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3FF8E" w14:textId="77777777" w:rsidR="00783316" w:rsidRPr="00783316" w:rsidRDefault="00783316" w:rsidP="0078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95F8" w14:textId="77777777" w:rsidR="00783316" w:rsidRPr="00783316" w:rsidRDefault="00783316" w:rsidP="0078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da compilare a cura della commissione</w:t>
            </w:r>
          </w:p>
        </w:tc>
      </w:tr>
      <w:tr w:rsidR="00783316" w:rsidRPr="00783316" w14:paraId="407C9A31" w14:textId="77777777" w:rsidTr="00E676E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4CB3E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A1. LAUREA INERENTE AL RUOLO SPECIFICO </w:t>
            </w:r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55FC04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1EDE9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0CFEB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56720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2119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83316" w:rsidRPr="00783316" w14:paraId="12361EAA" w14:textId="77777777" w:rsidTr="00E676E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4290A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712EF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E64C4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C9C7A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BD606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E9EFC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83316" w:rsidRPr="00783316" w14:paraId="0E6FD906" w14:textId="77777777" w:rsidTr="00E676E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430FA3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A2. LAUREA INERENTE AL RUOLO SPECIFICO</w:t>
            </w:r>
          </w:p>
          <w:p w14:paraId="44BBBCAD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2183B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8720B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C4F8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480B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A1B1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83316" w:rsidRPr="00783316" w14:paraId="513EF553" w14:textId="77777777" w:rsidTr="00E676E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566DC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A3. DIPLOMA </w:t>
            </w:r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80227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7724D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8CF8A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E9343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38AC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83316" w:rsidRPr="00783316" w14:paraId="33EA0260" w14:textId="77777777" w:rsidTr="00E676E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65EFF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LE CERTIFICAZIONI OTTENUTE  </w:t>
            </w:r>
          </w:p>
          <w:p w14:paraId="4787416A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NELLO SPECIFICO SETTORE IN CUI SI CONCORRE</w:t>
            </w: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ab/>
            </w: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ab/>
            </w: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56530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7A892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C37A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83316" w:rsidRPr="00783316" w14:paraId="097FD29D" w14:textId="77777777" w:rsidTr="00E676E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9FBA9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8539F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Max 1 </w:t>
            </w:r>
            <w:proofErr w:type="spellStart"/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cert</w:t>
            </w:r>
            <w:proofErr w:type="spellEnd"/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CAA58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FB28E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1E175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31741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83316" w:rsidRPr="00783316" w14:paraId="4E3AC89A" w14:textId="77777777" w:rsidTr="00E676E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F74C8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LE ESPERIENZE</w:t>
            </w:r>
          </w:p>
          <w:p w14:paraId="56EFC26B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NELLO SPECIFICO SETTORE IN CUI SI CONCORRE</w:t>
            </w:r>
          </w:p>
          <w:p w14:paraId="470271B1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05F94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F8729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3EF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83316" w:rsidRPr="00783316" w14:paraId="5A40A4A8" w14:textId="77777777" w:rsidTr="00E676E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E9F4D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22144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314CF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1FA46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B4EAA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8448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83316" w:rsidRPr="00783316" w14:paraId="17A21F95" w14:textId="77777777" w:rsidTr="00E676E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9AD73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C2. ESPERIENZE DI FACILITATORE/VALUTATORE (min. 20 ore) NEI PROGETTI FINANZIATI DA FONDI EUROPEI (PON – 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00E9D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8BD5DFF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3CBEBFC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8EF34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D4A65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C00D8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95DDA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83316" w:rsidRPr="00783316" w14:paraId="741CC560" w14:textId="77777777" w:rsidTr="00E676E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25120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C3. ESPERIENZE DI TUTOR COORDINATORE (min. 20 ore) NEI PROGETTI FINANZIATI DA FONDI EUROPEI (PON –PN)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F02BC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9E88C0F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0A45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C557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F975C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8EE6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83316" w:rsidRPr="00783316" w14:paraId="4FD2FAE1" w14:textId="77777777" w:rsidTr="00E676E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CDA15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C4. COMPETENZE SPECIFICHE DELL'</w:t>
            </w:r>
          </w:p>
          <w:p w14:paraId="63D701D0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ARGOMENTO ((documentate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D6C84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8E9A1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2  punti</w:t>
            </w:r>
            <w:proofErr w:type="gramEnd"/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B1FD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3EAFC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A89B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83316" w:rsidRPr="00783316" w14:paraId="2C12FCD0" w14:textId="77777777" w:rsidTr="00E676E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F68E5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C5. COMPETENZE SPECIFICHE DELL'</w:t>
            </w:r>
          </w:p>
          <w:p w14:paraId="5A980D41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15E64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EEBC2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74B9D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CB394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2430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783316" w:rsidRPr="00783316" w14:paraId="55D03EA9" w14:textId="77777777" w:rsidTr="00E676E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973F4" w14:textId="77777777" w:rsidR="00783316" w:rsidRPr="00783316" w:rsidRDefault="00783316" w:rsidP="007833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3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240EB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132CA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4ACC" w14:textId="77777777" w:rsidR="00783316" w:rsidRPr="00783316" w:rsidRDefault="00783316" w:rsidP="007833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37A41D5" w14:textId="77777777" w:rsidR="00F84CC0" w:rsidRDefault="00F84CC0"/>
    <w:sectPr w:rsidR="00F84C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16"/>
    <w:rsid w:val="00783316"/>
    <w:rsid w:val="007D2638"/>
    <w:rsid w:val="00A230FC"/>
    <w:rsid w:val="00F8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57DF"/>
  <w15:chartTrackingRefBased/>
  <w15:docId w15:val="{EE927BBA-EFF5-47B6-8066-B94CC0B6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3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3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3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3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3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3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3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3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3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3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33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3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3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2025-03-10T07:33:00Z</dcterms:created>
  <dcterms:modified xsi:type="dcterms:W3CDTF">2025-03-10T07:36:00Z</dcterms:modified>
</cp:coreProperties>
</file>